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5F85" w14:textId="59EA116C" w:rsidR="00674ACD" w:rsidRDefault="00674ACD" w:rsidP="00960440">
      <w:pP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674ACD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PHÂN LOẠI SỰ CỐ Y KHOA THEO MỨC </w:t>
      </w:r>
      <w:r w:rsidRPr="00674ACD">
        <w:rPr>
          <w:rFonts w:ascii="Times New Roman" w:eastAsia="Times New Roman" w:hAnsi="Times New Roman" w:cs="Times New Roman" w:hint="eastAsia"/>
          <w:b/>
          <w:sz w:val="28"/>
          <w:szCs w:val="28"/>
          <w:lang w:val="it-IT"/>
        </w:rPr>
        <w:t>Đ</w:t>
      </w:r>
      <w:r w:rsidRPr="00674ACD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Ộ TỔN TH</w:t>
      </w:r>
      <w:r w:rsidRPr="00674ACD">
        <w:rPr>
          <w:rFonts w:ascii="Times New Roman" w:eastAsia="Times New Roman" w:hAnsi="Times New Roman" w:cs="Times New Roman" w:hint="eastAsia"/>
          <w:b/>
          <w:sz w:val="28"/>
          <w:szCs w:val="28"/>
          <w:lang w:val="it-IT"/>
        </w:rPr>
        <w:t>ƯƠ</w:t>
      </w:r>
      <w:r w:rsidRPr="00674ACD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NG </w:t>
      </w:r>
    </w:p>
    <w:p w14:paraId="03AB45F6" w14:textId="77777777" w:rsidR="00960440" w:rsidRPr="00960440" w:rsidRDefault="00960440" w:rsidP="00960440">
      <w:pP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561"/>
        <w:gridCol w:w="1186"/>
        <w:gridCol w:w="2798"/>
        <w:gridCol w:w="1340"/>
      </w:tblGrid>
      <w:tr w:rsidR="00807627" w:rsidRPr="00674ACD" w14:paraId="249F0A04" w14:textId="77777777" w:rsidTr="000074DA">
        <w:tc>
          <w:tcPr>
            <w:tcW w:w="287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7209" w14:textId="77777777" w:rsidR="00807627" w:rsidRPr="00674ACD" w:rsidRDefault="00807627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889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9038" w14:textId="77777777" w:rsidR="00807627" w:rsidRPr="00674ACD" w:rsidRDefault="00807627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Mô tả sự cố y khoa</w:t>
            </w:r>
          </w:p>
        </w:tc>
        <w:tc>
          <w:tcPr>
            <w:tcW w:w="2113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A317" w14:textId="77777777" w:rsidR="00807627" w:rsidRPr="00674ACD" w:rsidRDefault="00807627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Phân nhóm</w:t>
            </w:r>
          </w:p>
        </w:tc>
        <w:tc>
          <w:tcPr>
            <w:tcW w:w="71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6ECF" w14:textId="77777777" w:rsidR="00807627" w:rsidRPr="00674ACD" w:rsidRDefault="00807627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Hình thức báo cáo</w:t>
            </w:r>
          </w:p>
        </w:tc>
      </w:tr>
      <w:tr w:rsidR="0010111F" w:rsidRPr="00674ACD" w14:paraId="4029CE2B" w14:textId="77777777" w:rsidTr="00B8658F">
        <w:trPr>
          <w:cantSplit/>
          <w:trHeight w:val="1134"/>
        </w:trPr>
        <w:tc>
          <w:tcPr>
            <w:tcW w:w="287" w:type="pct"/>
            <w:vMerge/>
            <w:shd w:val="clear" w:color="auto" w:fill="auto"/>
            <w:vAlign w:val="center"/>
          </w:tcPr>
          <w:p w14:paraId="044FF706" w14:textId="77777777" w:rsidR="00807627" w:rsidRPr="00674ACD" w:rsidRDefault="00807627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pct"/>
            <w:vMerge/>
            <w:shd w:val="clear" w:color="auto" w:fill="auto"/>
            <w:vAlign w:val="center"/>
          </w:tcPr>
          <w:p w14:paraId="0AC4642B" w14:textId="77777777" w:rsidR="00807627" w:rsidRPr="00674ACD" w:rsidRDefault="00807627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87EF" w14:textId="7713BE27" w:rsidR="00807627" w:rsidRPr="00674ACD" w:rsidRDefault="00807627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Theo diễn biến tình</w:t>
            </w:r>
            <w:r w:rsidR="00101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huống</w:t>
            </w:r>
          </w:p>
        </w:tc>
        <w:tc>
          <w:tcPr>
            <w:tcW w:w="1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FCDB" w14:textId="26379486" w:rsidR="00807627" w:rsidRPr="00B8658F" w:rsidRDefault="00807627" w:rsidP="002E3575">
            <w:pPr>
              <w:spacing w:before="0" w:after="0"/>
              <w:jc w:val="center"/>
              <w:rPr>
                <w:rFonts w:ascii="Times New Roman Bold" w:eastAsia="Times New Roman" w:hAnsi="Times New Roman Bold" w:cs="Times New Roman"/>
                <w:sz w:val="28"/>
                <w:szCs w:val="28"/>
                <w:lang w:val="vi-VN"/>
              </w:rPr>
            </w:pPr>
            <w:r w:rsidRPr="002E3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Theo mức độ tổn thương đến sức khỏe, tính mạng người bệnh</w:t>
            </w:r>
            <w:r w:rsidR="00B8658F" w:rsidRPr="002E3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2E3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(Cấp độ nguy cơ-NC)</w:t>
            </w:r>
          </w:p>
        </w:tc>
        <w:tc>
          <w:tcPr>
            <w:tcW w:w="711" w:type="pct"/>
            <w:vMerge/>
            <w:shd w:val="clear" w:color="auto" w:fill="auto"/>
            <w:vAlign w:val="center"/>
          </w:tcPr>
          <w:p w14:paraId="6DBB293C" w14:textId="77777777" w:rsidR="00807627" w:rsidRPr="00674ACD" w:rsidRDefault="00807627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575" w:rsidRPr="00674ACD" w14:paraId="0737CB37" w14:textId="77777777" w:rsidTr="00105284">
        <w:tc>
          <w:tcPr>
            <w:tcW w:w="2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2CB4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8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AAA24" w14:textId="77777777" w:rsidR="002E3575" w:rsidRPr="00674ACD" w:rsidRDefault="002E3575" w:rsidP="00A80B6E">
            <w:pPr>
              <w:spacing w:before="0" w:after="0"/>
              <w:ind w:left="154"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ình huống có nguy cơ gây ra sự cố (near miss)</w:t>
            </w: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FC1F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1153" w14:textId="77777777" w:rsidR="002E3575" w:rsidRPr="00674ACD" w:rsidRDefault="002E3575" w:rsidP="00211D7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Chưa xảy ra (NC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1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5EF2" w14:textId="0A906B8E" w:rsidR="002E3575" w:rsidRPr="00674ACD" w:rsidRDefault="002E3575" w:rsidP="001052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FA5178" w14:textId="617ADF3B" w:rsidR="002E3575" w:rsidRPr="00674ACD" w:rsidRDefault="002E3575" w:rsidP="001052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41D45" w14:textId="41D2C090" w:rsidR="002E3575" w:rsidRPr="00674ACD" w:rsidRDefault="002E3575" w:rsidP="001052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B3AE26" w14:textId="4D321DE4" w:rsidR="002E3575" w:rsidRPr="00674ACD" w:rsidRDefault="002E3575" w:rsidP="001052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Báo cáo</w:t>
            </w:r>
          </w:p>
          <w:p w14:paraId="6F3AAA7B" w14:textId="77777777" w:rsidR="002E3575" w:rsidRPr="00674ACD" w:rsidRDefault="002E3575" w:rsidP="001052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tự nguyện</w:t>
            </w:r>
          </w:p>
          <w:p w14:paraId="38AB129E" w14:textId="77777777" w:rsidR="002E3575" w:rsidRPr="00674ACD" w:rsidRDefault="002E3575" w:rsidP="00674ACD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  <w:p w14:paraId="386B4B62" w14:textId="15F5FA76" w:rsidR="002E3575" w:rsidRPr="00674ACD" w:rsidRDefault="002E3575" w:rsidP="00674ACD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E3575" w:rsidRPr="00674ACD" w14:paraId="6A472D6D" w14:textId="77777777" w:rsidTr="000074DA">
        <w:tc>
          <w:tcPr>
            <w:tcW w:w="2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C3F1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A88D" w14:textId="77777777" w:rsidR="002E3575" w:rsidRPr="000074DA" w:rsidRDefault="002E3575" w:rsidP="00A80B6E">
            <w:pPr>
              <w:spacing w:before="0" w:after="0"/>
              <w:ind w:left="154" w:right="1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074D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Sự c</w:t>
            </w:r>
            <w:r w:rsidRPr="000074D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ố </w:t>
            </w:r>
            <w:r w:rsidRPr="000074D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đã xảy ra, chưa tác động trực tiếp đến người bệnh</w:t>
            </w: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0551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484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A19B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 thương nh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ẹ</w:t>
            </w:r>
            <w:hyperlink w:anchor="_ftn1" w:history="1">
              <w:r w:rsidRPr="00674AC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[1]</w:t>
              </w:r>
            </w:hyperlink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(NC1)</w:t>
            </w:r>
          </w:p>
        </w:tc>
        <w:tc>
          <w:tcPr>
            <w:tcW w:w="711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A573" w14:textId="77A77B86" w:rsidR="002E3575" w:rsidRPr="00674ACD" w:rsidRDefault="002E3575" w:rsidP="00674ACD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575" w:rsidRPr="00674ACD" w14:paraId="6E9C2097" w14:textId="77777777" w:rsidTr="000074DA">
        <w:tc>
          <w:tcPr>
            <w:tcW w:w="2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AA27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8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A8829" w14:textId="77777777" w:rsidR="002E3575" w:rsidRPr="00674ACD" w:rsidRDefault="002E3575" w:rsidP="00A80B6E">
            <w:pPr>
              <w:spacing w:before="0" w:after="0"/>
              <w:ind w:left="154"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Sự cố đã xảy ra tác động trực tiếp đến người bệnh, chưa gây nguy hại.</w:t>
            </w: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7F9C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84" w:type="pct"/>
            <w:vMerge/>
            <w:shd w:val="clear" w:color="auto" w:fill="auto"/>
            <w:vAlign w:val="center"/>
          </w:tcPr>
          <w:p w14:paraId="577A6108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5630" w14:textId="70790990" w:rsidR="002E3575" w:rsidRPr="00674ACD" w:rsidRDefault="002E3575" w:rsidP="00674ACD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575" w:rsidRPr="00674ACD" w14:paraId="42A66A43" w14:textId="77777777" w:rsidTr="000074DA">
        <w:tc>
          <w:tcPr>
            <w:tcW w:w="2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20B0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8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E611" w14:textId="77777777" w:rsidR="002E3575" w:rsidRPr="00674ACD" w:rsidRDefault="002E3575" w:rsidP="00A80B6E">
            <w:pPr>
              <w:spacing w:before="0" w:after="0"/>
              <w:ind w:left="154"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Sự cố đã xảy ra tác động trực tiếp đến người bệnh, cần phải theo dõi hoặc đã can thiệp điều trị kịp thời nên không gây nguy hại</w:t>
            </w: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E3D4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484" w:type="pct"/>
            <w:vMerge/>
            <w:shd w:val="clear" w:color="auto" w:fill="auto"/>
            <w:vAlign w:val="center"/>
          </w:tcPr>
          <w:p w14:paraId="22E82B10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73E2" w14:textId="2DEC9572" w:rsidR="002E3575" w:rsidRPr="00674ACD" w:rsidRDefault="002E3575" w:rsidP="00674ACD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575" w:rsidRPr="00674ACD" w14:paraId="575E8766" w14:textId="77777777" w:rsidTr="000074DA">
        <w:tc>
          <w:tcPr>
            <w:tcW w:w="2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58EC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8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FB47" w14:textId="77777777" w:rsidR="002E3575" w:rsidRPr="00674ACD" w:rsidRDefault="002E3575" w:rsidP="00A80B6E">
            <w:pPr>
              <w:spacing w:before="0" w:after="0"/>
              <w:ind w:left="154"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Sự c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đã x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 ra gây nguy hại tạm thời và cần phải can thiệp điều trị</w:t>
            </w: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8659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</w:t>
            </w:r>
          </w:p>
        </w:tc>
        <w:tc>
          <w:tcPr>
            <w:tcW w:w="1484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94AE" w14:textId="77777777" w:rsidR="002E3575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Tổn thương </w:t>
            </w:r>
          </w:p>
          <w:p w14:paraId="508CB69C" w14:textId="2C0EFE6E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trung bình</w:t>
            </w:r>
            <w:hyperlink w:anchor="_ftn2" w:history="1">
              <w:r w:rsidRPr="00674AC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vi-VN"/>
                </w:rPr>
                <w:t>[2]</w:t>
              </w:r>
            </w:hyperlink>
          </w:p>
          <w:p w14:paraId="414653F1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(NC2)</w:t>
            </w:r>
          </w:p>
        </w:tc>
        <w:tc>
          <w:tcPr>
            <w:tcW w:w="711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1327" w14:textId="1BAB9169" w:rsidR="002E3575" w:rsidRPr="00674ACD" w:rsidRDefault="002E3575" w:rsidP="00674ACD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575" w:rsidRPr="00674ACD" w14:paraId="2A5F3525" w14:textId="77777777" w:rsidTr="000074DA">
        <w:tc>
          <w:tcPr>
            <w:tcW w:w="2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31CA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8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BF524" w14:textId="77777777" w:rsidR="002E3575" w:rsidRPr="00674ACD" w:rsidRDefault="002E3575" w:rsidP="00A80B6E">
            <w:pPr>
              <w:spacing w:before="0" w:after="0"/>
              <w:ind w:left="154"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Sự cố đã xảy ra, gây nguy hại tạm thời, cần phải can thiệp điều trị và kéo dài thời 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ian nằm viện</w:t>
            </w: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28FE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F</w:t>
            </w:r>
          </w:p>
        </w:tc>
        <w:tc>
          <w:tcPr>
            <w:tcW w:w="1484" w:type="pct"/>
            <w:vMerge/>
            <w:shd w:val="clear" w:color="auto" w:fill="auto"/>
            <w:vAlign w:val="center"/>
          </w:tcPr>
          <w:p w14:paraId="3FB9539E" w14:textId="77777777" w:rsidR="002E3575" w:rsidRPr="00674ACD" w:rsidRDefault="002E3575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A8D8" w14:textId="7113890D" w:rsidR="002E3575" w:rsidRPr="00674ACD" w:rsidRDefault="002E3575" w:rsidP="00674ACD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284" w:rsidRPr="00674ACD" w14:paraId="56F92F58" w14:textId="77777777" w:rsidTr="00105284">
        <w:tc>
          <w:tcPr>
            <w:tcW w:w="2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9BA5" w14:textId="77777777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8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DBC31" w14:textId="77777777" w:rsidR="00105284" w:rsidRPr="00674ACD" w:rsidRDefault="00105284" w:rsidP="00A80B6E">
            <w:pPr>
              <w:spacing w:before="0" w:after="0"/>
              <w:ind w:left="154"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Sự cố 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ã x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 ra gây nguy hại kéo dài, để lại di chứn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86EE" w14:textId="77777777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</w:p>
        </w:tc>
        <w:tc>
          <w:tcPr>
            <w:tcW w:w="1484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3E37" w14:textId="77777777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 thương nặng</w:t>
            </w:r>
            <w:hyperlink w:anchor="_ftn3" w:history="1">
              <w:r w:rsidRPr="00674AC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vi-VN"/>
                </w:rPr>
                <w:t>[3]</w:t>
              </w:r>
            </w:hyperlink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(NC3)</w:t>
            </w:r>
          </w:p>
          <w:p w14:paraId="53696D81" w14:textId="77777777" w:rsidR="00105284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(kèm theo bảng sự c</w:t>
            </w:r>
            <w:r w:rsidRPr="00674A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ố</w:t>
            </w:r>
          </w:p>
          <w:p w14:paraId="2BF19115" w14:textId="6DE05D55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74A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y khoa nghiêm trọng)</w:t>
            </w:r>
          </w:p>
        </w:tc>
        <w:tc>
          <w:tcPr>
            <w:tcW w:w="71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B8F0" w14:textId="16B19BE8" w:rsidR="00105284" w:rsidRPr="00674ACD" w:rsidRDefault="00105284" w:rsidP="001052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5CD6BB" w14:textId="36B6D239" w:rsidR="00105284" w:rsidRDefault="00105284" w:rsidP="001052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Báo cáo</w:t>
            </w:r>
          </w:p>
          <w:p w14:paraId="62A6B466" w14:textId="77777777" w:rsidR="00105284" w:rsidRPr="00674ACD" w:rsidRDefault="00105284" w:rsidP="001052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bắt bu</w:t>
            </w: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Pr="00674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  <w:p w14:paraId="6D57A8F2" w14:textId="1EAB9E5D" w:rsidR="00105284" w:rsidRPr="00674ACD" w:rsidRDefault="00105284" w:rsidP="0010528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284" w:rsidRPr="00674ACD" w14:paraId="54DFDEC5" w14:textId="77777777" w:rsidTr="000074DA">
        <w:tc>
          <w:tcPr>
            <w:tcW w:w="2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1E4F" w14:textId="77777777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18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8049" w14:textId="77777777" w:rsidR="00105284" w:rsidRPr="00674ACD" w:rsidRDefault="00105284" w:rsidP="00A80B6E">
            <w:pPr>
              <w:spacing w:before="0" w:after="0"/>
              <w:ind w:left="154"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Sự cố đ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ã </w:t>
            </w: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xảy ra gây nguy hại cần phải hồi sức tích cực</w:t>
            </w: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4436" w14:textId="77777777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</w:p>
        </w:tc>
        <w:tc>
          <w:tcPr>
            <w:tcW w:w="1484" w:type="pct"/>
            <w:vMerge/>
            <w:shd w:val="clear" w:color="auto" w:fill="auto"/>
            <w:vAlign w:val="center"/>
          </w:tcPr>
          <w:p w14:paraId="6444C7B2" w14:textId="77777777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F013" w14:textId="3312C71F" w:rsidR="00105284" w:rsidRPr="00674ACD" w:rsidRDefault="00105284" w:rsidP="00674ACD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284" w:rsidRPr="00674ACD" w14:paraId="1754C49E" w14:textId="77777777" w:rsidTr="000074DA">
        <w:tc>
          <w:tcPr>
            <w:tcW w:w="28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0B8D" w14:textId="77777777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8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EDD9" w14:textId="77777777" w:rsidR="00105284" w:rsidRPr="002A0A9D" w:rsidRDefault="00105284" w:rsidP="00A80B6E">
            <w:pPr>
              <w:spacing w:before="0" w:after="0"/>
              <w:ind w:left="154" w:right="127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2A0A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vi-VN"/>
              </w:rPr>
              <w:t>Sự cố đã x</w:t>
            </w:r>
            <w:r w:rsidRPr="002A0A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ả</w:t>
            </w:r>
            <w:r w:rsidRPr="002A0A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vi-VN"/>
              </w:rPr>
              <w:t>y ra c</w:t>
            </w:r>
            <w:r w:rsidRPr="002A0A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ó </w:t>
            </w:r>
            <w:r w:rsidRPr="002A0A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vi-VN"/>
              </w:rPr>
              <w:t>ảnh hưởng hoặc trực tiếp gây t</w:t>
            </w:r>
            <w:r w:rsidRPr="002A0A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ử</w:t>
            </w:r>
            <w:r w:rsidRPr="002A0A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vong</w:t>
            </w:r>
          </w:p>
        </w:tc>
        <w:tc>
          <w:tcPr>
            <w:tcW w:w="6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7E92" w14:textId="77777777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</w:t>
            </w:r>
          </w:p>
        </w:tc>
        <w:tc>
          <w:tcPr>
            <w:tcW w:w="1484" w:type="pct"/>
            <w:vMerge/>
            <w:shd w:val="clear" w:color="auto" w:fill="auto"/>
            <w:vAlign w:val="center"/>
          </w:tcPr>
          <w:p w14:paraId="26CA4743" w14:textId="77777777" w:rsidR="00105284" w:rsidRPr="00674ACD" w:rsidRDefault="00105284" w:rsidP="00674AC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C8CDD" w14:textId="4DB0501C" w:rsidR="00105284" w:rsidRPr="00674ACD" w:rsidRDefault="00105284" w:rsidP="00674ACD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FB1AA3" w14:textId="32C700E0" w:rsidR="00674ACD" w:rsidRPr="00674ACD" w:rsidRDefault="00295B44" w:rsidP="00A141BB">
      <w:pPr>
        <w:tabs>
          <w:tab w:val="left" w:pos="5954"/>
        </w:tabs>
        <w:spacing w:before="60" w:after="60"/>
        <w:ind w:right="-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 w:rsidR="0069639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hyperlink w:anchor="_ftnref1" w:history="1">
        <w:r w:rsidR="00674ACD" w:rsidRPr="00674A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vi-VN"/>
          </w:rPr>
          <w:t>[1]</w:t>
        </w:r>
      </w:hyperlink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Tổn thương nhẹ là t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ổ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n thương tự hồi phục hoặc không cần can thiệp điều trị.</w:t>
      </w:r>
    </w:p>
    <w:p w14:paraId="3C398641" w14:textId="77777777" w:rsidR="00674ACD" w:rsidRPr="00674ACD" w:rsidRDefault="00916326" w:rsidP="00A141BB">
      <w:pPr>
        <w:tabs>
          <w:tab w:val="left" w:pos="5954"/>
        </w:tabs>
        <w:spacing w:before="20" w:after="2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hyperlink w:anchor="_ftnref2" w:history="1">
        <w:r w:rsidR="00674ACD" w:rsidRPr="00674A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vi-VN"/>
          </w:rPr>
          <w:t>[2]</w:t>
        </w:r>
      </w:hyperlink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ổ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n thương trung bình là t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ổ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n thương đòi h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ỏ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i can thiệp điều trị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kéo dài thời gian n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ằ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 viện, 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ả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nh hư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ở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ng đến chức năng lâu dài.</w:t>
      </w:r>
    </w:p>
    <w:p w14:paraId="05E03772" w14:textId="77777777" w:rsidR="00674ACD" w:rsidRPr="00674ACD" w:rsidRDefault="00916326" w:rsidP="00A141BB">
      <w:pPr>
        <w:tabs>
          <w:tab w:val="left" w:pos="5954"/>
        </w:tabs>
        <w:spacing w:before="20" w:after="2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hyperlink w:anchor="_ftnref3" w:history="1">
        <w:r w:rsidR="00674ACD" w:rsidRPr="00674A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vi-VN"/>
          </w:rPr>
          <w:t>[3]</w:t>
        </w:r>
      </w:hyperlink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ổ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n thương nặng là t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ổ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 thương 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đ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òi hỏi phải cấp cứu hoặc can thiệp 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điều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trị lớn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gây m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 xml:space="preserve">ất 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chức năng vĩnh vi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ễ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>n hoặc gây t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</w:rPr>
        <w:t>ử</w:t>
      </w:r>
      <w:r w:rsidR="00674ACD" w:rsidRPr="00674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vong.</w:t>
      </w:r>
    </w:p>
    <w:p w14:paraId="3ED71BFD" w14:textId="692429E9" w:rsidR="00B60BA8" w:rsidRDefault="00B60BA8"/>
    <w:p w14:paraId="2B68AE6E" w14:textId="69F8832E" w:rsidR="00401BEC" w:rsidRPr="00401BEC" w:rsidRDefault="00401BEC" w:rsidP="00401BEC"/>
    <w:p w14:paraId="7DCD7803" w14:textId="4E821867" w:rsidR="00401BEC" w:rsidRPr="00401BEC" w:rsidRDefault="00401BEC" w:rsidP="00401BEC"/>
    <w:p w14:paraId="6FEF176F" w14:textId="4262EC5E" w:rsidR="00401BEC" w:rsidRPr="00401BEC" w:rsidRDefault="00401BEC" w:rsidP="00401BEC"/>
    <w:p w14:paraId="6812B37A" w14:textId="307C4DA7" w:rsidR="00401BEC" w:rsidRPr="00401BEC" w:rsidRDefault="00401BEC" w:rsidP="00401BEC"/>
    <w:p w14:paraId="2BBBBC96" w14:textId="5C3E93D1" w:rsidR="00401BEC" w:rsidRDefault="00401BEC" w:rsidP="00401BEC"/>
    <w:sectPr w:rsidR="00401BEC" w:rsidSect="0069639E">
      <w:headerReference w:type="default" r:id="rId7"/>
      <w:footerReference w:type="default" r:id="rId8"/>
      <w:pgSz w:w="11900" w:h="16840"/>
      <w:pgMar w:top="558" w:right="1440" w:bottom="142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C5B5" w14:textId="77777777" w:rsidR="00916326" w:rsidRDefault="00916326" w:rsidP="00CD05BF">
      <w:pPr>
        <w:spacing w:before="0" w:after="0"/>
      </w:pPr>
      <w:r>
        <w:separator/>
      </w:r>
    </w:p>
  </w:endnote>
  <w:endnote w:type="continuationSeparator" w:id="0">
    <w:p w14:paraId="63B8CEA9" w14:textId="77777777" w:rsidR="00916326" w:rsidRDefault="00916326" w:rsidP="00CD05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36"/>
      <w:gridCol w:w="2280"/>
      <w:gridCol w:w="2644"/>
      <w:gridCol w:w="1761"/>
    </w:tblGrid>
    <w:tr w:rsidR="00B611E1" w:rsidRPr="00F91649" w14:paraId="7777289E" w14:textId="77777777" w:rsidTr="00AC110B">
      <w:trPr>
        <w:cantSplit/>
        <w:trHeight w:val="351"/>
      </w:trPr>
      <w:tc>
        <w:tcPr>
          <w:tcW w:w="2636" w:type="dxa"/>
          <w:vAlign w:val="center"/>
        </w:tcPr>
        <w:p w14:paraId="12E9180A" w14:textId="7551726F" w:rsidR="00401BEC" w:rsidRPr="00401BEC" w:rsidRDefault="00B611E1" w:rsidP="00B611E1">
          <w:pPr>
            <w:pStyle w:val="Header"/>
            <w:tabs>
              <w:tab w:val="left" w:pos="1620"/>
            </w:tabs>
            <w:rPr>
              <w:rFonts w:ascii="Times New Roman" w:hAnsi="Times New Roman"/>
              <w:b/>
              <w:bCs/>
              <w:szCs w:val="24"/>
            </w:rPr>
          </w:pPr>
          <w:r w:rsidRPr="00F91649">
            <w:rPr>
              <w:rFonts w:ascii="Times New Roman" w:hAnsi="Times New Roman"/>
              <w:sz w:val="20"/>
              <w:lang w:val="fr-FR"/>
            </w:rPr>
            <w:t xml:space="preserve">Mã hiệu: </w:t>
          </w:r>
          <w:r w:rsidR="001F77C4">
            <w:rPr>
              <w:rFonts w:ascii="Times New Roman" w:hAnsi="Times New Roman"/>
              <w:b/>
              <w:bCs/>
              <w:szCs w:val="24"/>
            </w:rPr>
            <w:t>PL</w:t>
          </w:r>
          <w:r>
            <w:rPr>
              <w:rFonts w:ascii="Times New Roman" w:hAnsi="Times New Roman"/>
              <w:b/>
              <w:bCs/>
              <w:szCs w:val="24"/>
            </w:rPr>
            <w:t xml:space="preserve"> </w:t>
          </w:r>
          <w:r w:rsidR="00401BEC">
            <w:rPr>
              <w:rFonts w:ascii="Times New Roman" w:hAnsi="Times New Roman"/>
              <w:b/>
              <w:bCs/>
              <w:szCs w:val="24"/>
            </w:rPr>
            <w:t>168-01</w:t>
          </w:r>
        </w:p>
      </w:tc>
      <w:tc>
        <w:tcPr>
          <w:tcW w:w="2280" w:type="dxa"/>
          <w:vAlign w:val="center"/>
        </w:tcPr>
        <w:p w14:paraId="134BED22" w14:textId="77777777" w:rsidR="00B611E1" w:rsidRPr="00F91649" w:rsidRDefault="00B611E1" w:rsidP="00B611E1">
          <w:pPr>
            <w:pStyle w:val="Header"/>
            <w:rPr>
              <w:rFonts w:ascii="Times New Roman" w:hAnsi="Times New Roman"/>
              <w:sz w:val="20"/>
            </w:rPr>
          </w:pPr>
        </w:p>
      </w:tc>
      <w:tc>
        <w:tcPr>
          <w:tcW w:w="2644" w:type="dxa"/>
          <w:vAlign w:val="center"/>
        </w:tcPr>
        <w:p w14:paraId="62D4FF5A" w14:textId="6A9C6307" w:rsidR="00B611E1" w:rsidRPr="000C33F0" w:rsidRDefault="00B611E1" w:rsidP="00B611E1">
          <w:pPr>
            <w:pStyle w:val="Header"/>
            <w:rPr>
              <w:rFonts w:ascii="Times New Roman" w:hAnsi="Times New Roman"/>
              <w:sz w:val="20"/>
              <w:lang w:val="vi-VN"/>
            </w:rPr>
          </w:pPr>
          <w:r w:rsidRPr="00F91649">
            <w:rPr>
              <w:rFonts w:ascii="Times New Roman" w:hAnsi="Times New Roman"/>
              <w:sz w:val="20"/>
            </w:rPr>
            <w:t>Ngày hiệu lực:</w:t>
          </w:r>
          <w:r>
            <w:rPr>
              <w:rFonts w:ascii="Times New Roman" w:hAnsi="Times New Roman"/>
              <w:sz w:val="20"/>
            </w:rPr>
            <w:t xml:space="preserve"> </w:t>
          </w:r>
          <w:r w:rsidR="000C33F0">
            <w:rPr>
              <w:rFonts w:ascii="Times New Roman" w:hAnsi="Times New Roman"/>
              <w:sz w:val="20"/>
              <w:lang w:val="vi-VN"/>
            </w:rPr>
            <w:t>09/09/2021</w:t>
          </w:r>
        </w:p>
      </w:tc>
      <w:tc>
        <w:tcPr>
          <w:tcW w:w="1761" w:type="dxa"/>
          <w:vAlign w:val="center"/>
        </w:tcPr>
        <w:p w14:paraId="2054FCE9" w14:textId="77777777" w:rsidR="00B611E1" w:rsidRPr="00F91649" w:rsidRDefault="00B611E1" w:rsidP="00FD0A58">
          <w:pPr>
            <w:pStyle w:val="Footer"/>
            <w:tabs>
              <w:tab w:val="right" w:pos="9923"/>
            </w:tabs>
            <w:jc w:val="right"/>
            <w:rPr>
              <w:rFonts w:ascii="Times New Roman" w:hAnsi="Times New Roman"/>
              <w:sz w:val="20"/>
            </w:rPr>
          </w:pPr>
          <w:r w:rsidRPr="00F91649">
            <w:rPr>
              <w:rFonts w:ascii="Times New Roman" w:hAnsi="Times New Roman"/>
              <w:sz w:val="20"/>
            </w:rPr>
            <w:t xml:space="preserve">Trang </w:t>
          </w:r>
          <w:r w:rsidRPr="00F91649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F91649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Pr="00F91649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C934CF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Pr="00F91649">
            <w:rPr>
              <w:rStyle w:val="PageNumber"/>
              <w:rFonts w:ascii="Times New Roman" w:hAnsi="Times New Roman"/>
              <w:sz w:val="20"/>
            </w:rPr>
            <w:fldChar w:fldCharType="end"/>
          </w:r>
        </w:p>
      </w:tc>
    </w:tr>
  </w:tbl>
  <w:p w14:paraId="315E3B85" w14:textId="77777777" w:rsidR="00B611E1" w:rsidRDefault="00B6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5373" w14:textId="77777777" w:rsidR="00916326" w:rsidRDefault="00916326" w:rsidP="00CD05BF">
      <w:pPr>
        <w:spacing w:before="0" w:after="0"/>
      </w:pPr>
      <w:r>
        <w:separator/>
      </w:r>
    </w:p>
  </w:footnote>
  <w:footnote w:type="continuationSeparator" w:id="0">
    <w:p w14:paraId="51B9DB38" w14:textId="77777777" w:rsidR="00916326" w:rsidRDefault="00916326" w:rsidP="00CD05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2470" w14:textId="77777777" w:rsidR="00CD05BF" w:rsidRDefault="00CD05BF" w:rsidP="00CD05BF">
    <w:pPr>
      <w:pStyle w:val="Header"/>
      <w:tabs>
        <w:tab w:val="clear" w:pos="4680"/>
        <w:tab w:val="clear" w:pos="9360"/>
        <w:tab w:val="left" w:pos="400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5BF"/>
    <w:rsid w:val="000074DA"/>
    <w:rsid w:val="00053E5E"/>
    <w:rsid w:val="000C33F0"/>
    <w:rsid w:val="0010111F"/>
    <w:rsid w:val="00105284"/>
    <w:rsid w:val="00160923"/>
    <w:rsid w:val="001B37AD"/>
    <w:rsid w:val="001F77C4"/>
    <w:rsid w:val="00211D7D"/>
    <w:rsid w:val="002506AD"/>
    <w:rsid w:val="00274025"/>
    <w:rsid w:val="002921A3"/>
    <w:rsid w:val="00295B44"/>
    <w:rsid w:val="002A0A9D"/>
    <w:rsid w:val="002C4C88"/>
    <w:rsid w:val="002D129A"/>
    <w:rsid w:val="002D2111"/>
    <w:rsid w:val="002E3575"/>
    <w:rsid w:val="00316F73"/>
    <w:rsid w:val="003A140E"/>
    <w:rsid w:val="00401BEC"/>
    <w:rsid w:val="004C6E8A"/>
    <w:rsid w:val="00505027"/>
    <w:rsid w:val="00573759"/>
    <w:rsid w:val="00580DD0"/>
    <w:rsid w:val="00674ACD"/>
    <w:rsid w:val="0069639E"/>
    <w:rsid w:val="0075609D"/>
    <w:rsid w:val="00807627"/>
    <w:rsid w:val="0082432B"/>
    <w:rsid w:val="008E6542"/>
    <w:rsid w:val="00916326"/>
    <w:rsid w:val="00960440"/>
    <w:rsid w:val="00A0191A"/>
    <w:rsid w:val="00A141BB"/>
    <w:rsid w:val="00A33451"/>
    <w:rsid w:val="00A80B6E"/>
    <w:rsid w:val="00B03936"/>
    <w:rsid w:val="00B250E0"/>
    <w:rsid w:val="00B3138C"/>
    <w:rsid w:val="00B60BA8"/>
    <w:rsid w:val="00B611E1"/>
    <w:rsid w:val="00B8658F"/>
    <w:rsid w:val="00C72C77"/>
    <w:rsid w:val="00C934CF"/>
    <w:rsid w:val="00CD05BF"/>
    <w:rsid w:val="00D5212D"/>
    <w:rsid w:val="00D73D5F"/>
    <w:rsid w:val="00E37E44"/>
    <w:rsid w:val="00E91169"/>
    <w:rsid w:val="00EE3C8F"/>
    <w:rsid w:val="00F21AC7"/>
    <w:rsid w:val="00F76D00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A1DFB"/>
  <w15:docId w15:val="{F378C3F9-D151-B345-8D21-14170F0E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05B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CD05BF"/>
  </w:style>
  <w:style w:type="paragraph" w:styleId="Footer">
    <w:name w:val="footer"/>
    <w:basedOn w:val="Normal"/>
    <w:link w:val="FooterChar"/>
    <w:uiPriority w:val="99"/>
    <w:unhideWhenUsed/>
    <w:rsid w:val="00CD05B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D05BF"/>
  </w:style>
  <w:style w:type="paragraph" w:styleId="BalloonText">
    <w:name w:val="Balloon Text"/>
    <w:basedOn w:val="Normal"/>
    <w:link w:val="BalloonTextChar"/>
    <w:uiPriority w:val="99"/>
    <w:semiHidden/>
    <w:unhideWhenUsed/>
    <w:rsid w:val="00CD05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B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11E1"/>
  </w:style>
  <w:style w:type="character" w:styleId="Hyperlink">
    <w:name w:val="Hyperlink"/>
    <w:basedOn w:val="DefaultParagraphFont"/>
    <w:uiPriority w:val="99"/>
    <w:unhideWhenUsed/>
    <w:rsid w:val="003A14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FAF9-A025-4885-AFDA-8714AC4F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BV108</dc:creator>
  <cp:lastModifiedBy>johny tony</cp:lastModifiedBy>
  <cp:revision>41</cp:revision>
  <cp:lastPrinted>2021-08-31T04:11:00Z</cp:lastPrinted>
  <dcterms:created xsi:type="dcterms:W3CDTF">2016-12-12T11:31:00Z</dcterms:created>
  <dcterms:modified xsi:type="dcterms:W3CDTF">2021-08-31T04:18:00Z</dcterms:modified>
</cp:coreProperties>
</file>